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B0" w:rsidRPr="00BF36A7" w:rsidRDefault="00040957" w:rsidP="00D135B6">
      <w:pPr>
        <w:jc w:val="center"/>
        <w:rPr>
          <w:rFonts w:ascii="HG丸ｺﾞｼｯｸM-PRO" w:eastAsia="HG丸ｺﾞｼｯｸM-PRO" w:hAnsi="HG丸ｺﾞｼｯｸM-PRO"/>
          <w:color w:val="FFFFFF" w:themeColor="background1"/>
          <w:sz w:val="32"/>
          <w:szCs w:val="24"/>
        </w:rPr>
      </w:pPr>
      <w:r w:rsidRPr="00BF36A7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24"/>
          <w:highlight w:val="black"/>
        </w:rPr>
        <w:t>オホーツク</w:t>
      </w:r>
      <w:r w:rsidR="009854D1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24"/>
          <w:highlight w:val="black"/>
        </w:rPr>
        <w:t>圏地域食品加工技術センター事業に関する</w:t>
      </w:r>
      <w:r w:rsidR="00D135B6" w:rsidRPr="00BF36A7">
        <w:rPr>
          <w:rFonts w:ascii="HG丸ｺﾞｼｯｸM-PRO" w:eastAsia="HG丸ｺﾞｼｯｸM-PRO" w:hAnsi="HG丸ｺﾞｼｯｸM-PRO" w:hint="eastAsia"/>
          <w:color w:val="FFFFFF" w:themeColor="background1"/>
          <w:sz w:val="32"/>
          <w:szCs w:val="24"/>
          <w:highlight w:val="black"/>
        </w:rPr>
        <w:t>アンケート</w:t>
      </w:r>
    </w:p>
    <w:p w:rsidR="00D135B6" w:rsidRDefault="009854D1" w:rsidP="008A387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公益財団法人 オホーツク地域振興機構</w:t>
      </w:r>
    </w:p>
    <w:p w:rsidR="009854D1" w:rsidRDefault="009854D1" w:rsidP="008A387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040957" w:rsidRDefault="00040957" w:rsidP="00742B9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854D1" w:rsidRPr="009854D1">
        <w:rPr>
          <w:rFonts w:ascii="HG丸ｺﾞｼｯｸM-PRO" w:eastAsia="HG丸ｺﾞｼｯｸM-PRO" w:hAnsi="HG丸ｺﾞｼｯｸM-PRO" w:hint="eastAsia"/>
          <w:sz w:val="24"/>
          <w:szCs w:val="24"/>
        </w:rPr>
        <w:t>平素より公益財団法人オホーツク地域振興機構の事業に格別の御支援を賜り、厚く御礼申し上げます。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皆様からのご意見・ご要望を参考に、今後の</w:t>
      </w:r>
      <w:r w:rsidR="009854D1">
        <w:rPr>
          <w:rFonts w:ascii="HG丸ｺﾞｼｯｸM-PRO" w:eastAsia="HG丸ｺﾞｼｯｸM-PRO" w:hAnsi="HG丸ｺﾞｼｯｸM-PRO" w:hint="eastAsia"/>
          <w:sz w:val="24"/>
          <w:szCs w:val="24"/>
        </w:rPr>
        <w:t>オホーツク圏地域食品加工技術センターの研究等、事業内容の充実を図り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たいと考えております。下記のアンケートにご協力いただきますよう、お願い申し上げます。</w:t>
      </w:r>
    </w:p>
    <w:p w:rsidR="00040957" w:rsidRDefault="00040957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D0211" w:rsidTr="00AD0211">
        <w:tc>
          <w:tcPr>
            <w:tcW w:w="9944" w:type="dxa"/>
          </w:tcPr>
          <w:p w:rsidR="00AD0211" w:rsidRPr="00AD0211" w:rsidRDefault="00AD0211" w:rsidP="00AD0211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年齢　10～20代　・　３0～40代　・　50代以上　　　性別　　男　・　女　</w:t>
            </w:r>
          </w:p>
          <w:p w:rsidR="0003580C" w:rsidRDefault="00AD0211" w:rsidP="00AD021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在住市町村名：（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市・町・村）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:rsidR="00AD0211" w:rsidRPr="00AD0211" w:rsidRDefault="00E150D4" w:rsidP="00E150D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</w:t>
            </w:r>
            <w:r w:rsidR="00035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または事業内容</w:t>
            </w:r>
            <w:r w:rsid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358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="00AD02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:rsidR="00AD0211" w:rsidRPr="00AD0211" w:rsidRDefault="00AD0211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D0211" w:rsidRPr="0003686E" w:rsidRDefault="009854D1" w:rsidP="00D135B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AD0211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．当センターの</w:t>
      </w:r>
      <w:r w:rsidR="00BF36A7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事業や</w:t>
      </w:r>
      <w:r w:rsidR="00AD0211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取り組み</w:t>
      </w:r>
      <w:r w:rsidR="00BF36A7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  <w:r w:rsidR="00AD0211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についてのご意見、ご要望についてお</w:t>
      </w:r>
      <w:r w:rsid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答</w:t>
      </w:r>
      <w:r w:rsidR="00AD0211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えください。</w:t>
      </w:r>
    </w:p>
    <w:p w:rsidR="009D585C" w:rsidRDefault="009D585C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D02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A3876">
        <w:rPr>
          <w:rFonts w:ascii="HG丸ｺﾞｼｯｸM-PRO" w:eastAsia="HG丸ｺﾞｼｯｸM-PRO" w:hAnsi="HG丸ｺﾞｼｯｸM-PRO" w:hint="eastAsia"/>
          <w:sz w:val="24"/>
          <w:szCs w:val="24"/>
        </w:rPr>
        <w:t>①よい　　　②ふつう　　③改善してほしい</w:t>
      </w:r>
      <w:r w:rsidR="00BF36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BF36A7">
        <w:rPr>
          <w:rFonts w:ascii="HG丸ｺﾞｼｯｸM-PRO" w:eastAsia="HG丸ｺﾞｼｯｸM-PRO" w:hint="eastAsia"/>
          <w:sz w:val="24"/>
          <w:szCs w:val="24"/>
        </w:rPr>
        <w:t>○をつけて下さい</w:t>
      </w:r>
      <w:r w:rsidR="00F20B60">
        <w:rPr>
          <w:rFonts w:ascii="HG丸ｺﾞｼｯｸM-PRO" w:eastAsia="HG丸ｺﾞｼｯｸM-PRO" w:hint="eastAsia"/>
          <w:sz w:val="24"/>
          <w:szCs w:val="24"/>
        </w:rPr>
        <w:t>＞</w:t>
      </w:r>
    </w:p>
    <w:p w:rsidR="008A3876" w:rsidRDefault="008A3876" w:rsidP="008A387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</w:p>
    <w:p w:rsidR="008A3876" w:rsidRPr="008A3876" w:rsidRDefault="008A3876" w:rsidP="008A387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＜自由コメント＞：　　　　　　　　　　　　　　　　　　　　　　　　　　　　　　　</w:t>
      </w:r>
    </w:p>
    <w:p w:rsidR="00D135B6" w:rsidRDefault="00D135B6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54D1" w:rsidRDefault="009854D1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A3876" w:rsidRDefault="009854D1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D135B6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8A3876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当センターにどのような役割を望みますか</w:t>
      </w:r>
      <w:r w:rsidR="00F20B60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。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F20B60" w:rsidRP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>１～５の数字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で、優先順位を＞</w:t>
      </w:r>
    </w:p>
    <w:p w:rsidR="008A3876" w:rsidRDefault="008A3876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（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食品機能性や地域資源の価値向上に向けた、より高度な試験研究</w:t>
      </w:r>
    </w:p>
    <w:p w:rsidR="008A3876" w:rsidRDefault="008A3876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（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圏域農畜水産物の用途開発や商品の</w:t>
      </w:r>
      <w:r w:rsidR="00A837C4">
        <w:rPr>
          <w:rFonts w:ascii="HG丸ｺﾞｼｯｸM-PRO" w:eastAsia="HG丸ｺﾞｼｯｸM-PRO" w:hAnsi="HG丸ｺﾞｼｯｸM-PRO" w:hint="eastAsia"/>
          <w:sz w:val="24"/>
          <w:szCs w:val="24"/>
        </w:rPr>
        <w:t>企画・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開発</w:t>
      </w:r>
    </w:p>
    <w:p w:rsidR="008A3876" w:rsidRDefault="008A3876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（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産学官・企業との連携コーディネート</w:t>
      </w:r>
    </w:p>
    <w:p w:rsidR="008A3876" w:rsidRDefault="008A3876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（　　）</w:t>
      </w:r>
      <w:r w:rsidR="00ED66E5">
        <w:rPr>
          <w:rFonts w:ascii="HG丸ｺﾞｼｯｸM-PRO" w:eastAsia="HG丸ｺﾞｼｯｸM-PRO" w:hAnsi="HG丸ｺﾞｼｯｸM-PRO" w:hint="eastAsia"/>
          <w:sz w:val="24"/>
          <w:szCs w:val="24"/>
        </w:rPr>
        <w:t>食品衛生・工程管理など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食品企業</w:t>
      </w:r>
      <w:r w:rsidR="00A837C4">
        <w:rPr>
          <w:rFonts w:ascii="HG丸ｺﾞｼｯｸM-PRO" w:eastAsia="HG丸ｺﾞｼｯｸM-PRO" w:hAnsi="HG丸ｺﾞｼｯｸM-PRO" w:hint="eastAsia"/>
          <w:sz w:val="24"/>
          <w:szCs w:val="24"/>
        </w:rPr>
        <w:t>（産業）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A837C4">
        <w:rPr>
          <w:rFonts w:ascii="HG丸ｺﾞｼｯｸM-PRO" w:eastAsia="HG丸ｺﾞｼｯｸM-PRO" w:hAnsi="HG丸ｺﾞｼｯｸM-PRO" w:hint="eastAsia"/>
          <w:sz w:val="24"/>
          <w:szCs w:val="24"/>
        </w:rPr>
        <w:t>バックアップと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技術強化</w:t>
      </w:r>
    </w:p>
    <w:p w:rsidR="00BF36A7" w:rsidRDefault="00BF36A7" w:rsidP="00A837C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（　　）</w:t>
      </w:r>
      <w:r w:rsidR="00ED66E5">
        <w:rPr>
          <w:rFonts w:ascii="HG丸ｺﾞｼｯｸM-PRO" w:eastAsia="HG丸ｺﾞｼｯｸM-PRO" w:hAnsi="HG丸ｺﾞｼｯｸM-PRO" w:hint="eastAsia"/>
          <w:sz w:val="24"/>
          <w:szCs w:val="24"/>
        </w:rPr>
        <w:t>食品表示・異物対策などの関連情報や、人財の育成と強化に関する企画実施</w:t>
      </w:r>
    </w:p>
    <w:p w:rsidR="00F20B60" w:rsidRPr="008A3876" w:rsidRDefault="008A3876" w:rsidP="00F20B60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A837C4" w:rsidRP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</w:t>
      </w:r>
      <w:r w:rsidR="00BF36A7" w:rsidRP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</w:t>
      </w:r>
      <w:r w:rsidR="00A837C4" w:rsidRP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</w:t>
      </w:r>
      <w:r w:rsidR="00A837C4" w:rsidRP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</w:t>
      </w:r>
      <w:r w:rsidR="00F20B60" w:rsidRP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</w:t>
      </w:r>
    </w:p>
    <w:p w:rsidR="008A3876" w:rsidRDefault="008A3876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54D1" w:rsidRPr="00F20B60" w:rsidRDefault="009854D1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A3876" w:rsidRPr="0003686E" w:rsidRDefault="009854D1" w:rsidP="009854D1">
      <w:pPr>
        <w:ind w:left="424" w:hangingChars="176" w:hanging="42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A837C4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．現在の地域課題</w:t>
      </w:r>
      <w:r w:rsidR="00ED66E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</w:t>
      </w:r>
      <w:r w:rsidR="00A837C4" w:rsidRPr="000368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圏域資源について、研究に取り組んでほしいことがありましたらお答えください。</w:t>
      </w:r>
    </w:p>
    <w:p w:rsidR="00A837C4" w:rsidRDefault="00A837C4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①小麦、馬鈴薯、玉ねぎなどの基幹作物＜種類を＞</w:t>
      </w: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</w:t>
      </w:r>
    </w:p>
    <w:p w:rsidR="00BF36A7" w:rsidRDefault="00BF36A7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②ホタテ、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</w:rPr>
        <w:t>サケなどの水産物＜種類を＞</w:t>
      </w:r>
      <w:r w:rsidR="00F20B60"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</w:t>
      </w:r>
      <w:r w:rsidR="00F20B60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</w:t>
      </w:r>
    </w:p>
    <w:p w:rsidR="00A837C4" w:rsidRDefault="00A837C4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②高付加価値な新規作目や機能性の高い食品素材＜種類を＞</w:t>
      </w: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</w:t>
      </w:r>
    </w:p>
    <w:p w:rsidR="00A837C4" w:rsidRDefault="00A837C4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</w:t>
      </w:r>
      <w:r w:rsidR="00BF36A7">
        <w:rPr>
          <w:rFonts w:ascii="HG丸ｺﾞｼｯｸM-PRO" w:eastAsia="HG丸ｺﾞｼｯｸM-PRO" w:hAnsi="HG丸ｺﾞｼｯｸM-PRO" w:hint="eastAsia"/>
          <w:sz w:val="24"/>
          <w:szCs w:val="24"/>
        </w:rPr>
        <w:t>個別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の地域課題やニーズ＜解決したい問題や、困っていることがあればその内容を＞</w:t>
      </w:r>
    </w:p>
    <w:p w:rsidR="00A837C4" w:rsidRDefault="00A837C4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　　　　　　　</w:t>
      </w:r>
    </w:p>
    <w:p w:rsidR="009854D1" w:rsidRDefault="009854D1" w:rsidP="009854D1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　　　　　　　</w:t>
      </w:r>
    </w:p>
    <w:p w:rsidR="00BF36A7" w:rsidRDefault="00BF36A7" w:rsidP="00BF36A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④その他</w:t>
      </w: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　　　　　　　</w:t>
      </w:r>
    </w:p>
    <w:p w:rsidR="00CE24A1" w:rsidRDefault="00CE24A1" w:rsidP="00CE24A1">
      <w:pPr>
        <w:jc w:val="left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8A3876"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　　　　　　　</w:t>
      </w:r>
      <w:bookmarkStart w:id="0" w:name="_GoBack"/>
      <w:bookmarkEnd w:id="0"/>
    </w:p>
    <w:p w:rsidR="00F20B60" w:rsidRPr="00BF36A7" w:rsidRDefault="00F20B60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07A38" w:rsidRDefault="00007A38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※アンケートは以上です。ご協力ありがとうございました。</w:t>
      </w:r>
    </w:p>
    <w:p w:rsidR="00742B98" w:rsidRDefault="00742B98" w:rsidP="00742B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アンケートの送付先（メール：</w:t>
      </w:r>
      <w:hyperlink r:id="rId7" w:history="1">
        <w:r w:rsidRPr="007A421F">
          <w:rPr>
            <w:rStyle w:val="a8"/>
            <w:rFonts w:ascii="HG丸ｺﾞｼｯｸM-PRO" w:eastAsia="HG丸ｺﾞｼｯｸM-PRO" w:hAnsi="HG丸ｺﾞｼｯｸM-PRO" w:hint="eastAsia"/>
            <w:sz w:val="24"/>
            <w:szCs w:val="24"/>
          </w:rPr>
          <w:t>info@ohotuku.or.jp</w:t>
        </w:r>
      </w:hyperlink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　ファックス：</w:t>
      </w:r>
      <w:r w:rsidRPr="004477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0157-33-4582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42B98" w:rsidRDefault="00742B98" w:rsidP="00D135B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お問い合せ先（公益財団法人 オホーツク地域振興機構</w:t>
      </w:r>
    </w:p>
    <w:p w:rsidR="00742B98" w:rsidRDefault="00742B98" w:rsidP="00742B9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42B98">
        <w:rPr>
          <w:rFonts w:ascii="HG丸ｺﾞｼｯｸM-PRO" w:eastAsia="HG丸ｺﾞｼｯｸM-PRO" w:hAnsi="HG丸ｺﾞｼｯｸM-PRO" w:hint="eastAsia"/>
          <w:sz w:val="24"/>
          <w:szCs w:val="24"/>
        </w:rPr>
        <w:t>〒090-0008　北見市大正353番地19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電話：0157-33-4581）</w:t>
      </w:r>
    </w:p>
    <w:sectPr w:rsidR="00742B98" w:rsidSect="00742B98">
      <w:pgSz w:w="11906" w:h="16838"/>
      <w:pgMar w:top="624" w:right="1077" w:bottom="62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FE" w:rsidRDefault="00F41AFE" w:rsidP="009D585C">
      <w:r>
        <w:separator/>
      </w:r>
    </w:p>
  </w:endnote>
  <w:endnote w:type="continuationSeparator" w:id="0">
    <w:p w:rsidR="00F41AFE" w:rsidRDefault="00F41AFE" w:rsidP="009D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FE" w:rsidRDefault="00F41AFE" w:rsidP="009D585C">
      <w:r>
        <w:separator/>
      </w:r>
    </w:p>
  </w:footnote>
  <w:footnote w:type="continuationSeparator" w:id="0">
    <w:p w:rsidR="00F41AFE" w:rsidRDefault="00F41AFE" w:rsidP="009D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6"/>
    <w:rsid w:val="00007A38"/>
    <w:rsid w:val="0003580C"/>
    <w:rsid w:val="0003686E"/>
    <w:rsid w:val="00040957"/>
    <w:rsid w:val="00191FAE"/>
    <w:rsid w:val="002102B0"/>
    <w:rsid w:val="0039092B"/>
    <w:rsid w:val="0044777F"/>
    <w:rsid w:val="005F302E"/>
    <w:rsid w:val="00651B53"/>
    <w:rsid w:val="00742B98"/>
    <w:rsid w:val="007E1707"/>
    <w:rsid w:val="008A3876"/>
    <w:rsid w:val="009854D1"/>
    <w:rsid w:val="009A7A02"/>
    <w:rsid w:val="009D585C"/>
    <w:rsid w:val="00A837C4"/>
    <w:rsid w:val="00AD0211"/>
    <w:rsid w:val="00AE3A5E"/>
    <w:rsid w:val="00AF0CF8"/>
    <w:rsid w:val="00BF36A7"/>
    <w:rsid w:val="00CE24A1"/>
    <w:rsid w:val="00D135B6"/>
    <w:rsid w:val="00D27143"/>
    <w:rsid w:val="00D548C4"/>
    <w:rsid w:val="00E150D4"/>
    <w:rsid w:val="00ED66E5"/>
    <w:rsid w:val="00F20B60"/>
    <w:rsid w:val="00F41AFE"/>
    <w:rsid w:val="00F5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85C"/>
  </w:style>
  <w:style w:type="paragraph" w:styleId="a5">
    <w:name w:val="footer"/>
    <w:basedOn w:val="a"/>
    <w:link w:val="a6"/>
    <w:uiPriority w:val="99"/>
    <w:unhideWhenUsed/>
    <w:rsid w:val="009D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85C"/>
  </w:style>
  <w:style w:type="table" w:styleId="a7">
    <w:name w:val="Table Grid"/>
    <w:basedOn w:val="a1"/>
    <w:uiPriority w:val="59"/>
    <w:rsid w:val="00AD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2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85C"/>
  </w:style>
  <w:style w:type="paragraph" w:styleId="a5">
    <w:name w:val="footer"/>
    <w:basedOn w:val="a"/>
    <w:link w:val="a6"/>
    <w:uiPriority w:val="99"/>
    <w:unhideWhenUsed/>
    <w:rsid w:val="009D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85C"/>
  </w:style>
  <w:style w:type="table" w:styleId="a7">
    <w:name w:val="Table Grid"/>
    <w:basedOn w:val="a1"/>
    <w:uiPriority w:val="59"/>
    <w:rsid w:val="00AD0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2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hotuku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4</cp:revision>
  <cp:lastPrinted>2015-12-18T00:24:00Z</cp:lastPrinted>
  <dcterms:created xsi:type="dcterms:W3CDTF">2015-12-18T00:16:00Z</dcterms:created>
  <dcterms:modified xsi:type="dcterms:W3CDTF">2015-12-18T01:45:00Z</dcterms:modified>
</cp:coreProperties>
</file>