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207D" w14:textId="77777777" w:rsidR="004F2580" w:rsidRDefault="004F2580" w:rsidP="00AA6AED">
      <w:pPr>
        <w:ind w:firstLineChars="850" w:firstLine="1785"/>
        <w:rPr>
          <w:szCs w:val="21"/>
        </w:rPr>
      </w:pPr>
    </w:p>
    <w:p w14:paraId="020F1A58" w14:textId="60B6FA21" w:rsidR="00EA6F97" w:rsidRPr="00EA6F97" w:rsidRDefault="00EA6F97" w:rsidP="00EA6F97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EA6F97">
        <w:rPr>
          <w:rFonts w:ascii="BIZ UDPゴシック" w:eastAsia="BIZ UDPゴシック" w:hAnsi="BIZ UDPゴシック" w:hint="eastAsia"/>
          <w:b/>
          <w:sz w:val="36"/>
          <w:szCs w:val="36"/>
        </w:rPr>
        <w:t>オホーツク食品開発研究フェア202</w:t>
      </w:r>
      <w:r w:rsidR="004F2580">
        <w:rPr>
          <w:rFonts w:ascii="BIZ UDPゴシック" w:eastAsia="BIZ UDPゴシック" w:hAnsi="BIZ UDPゴシック" w:hint="eastAsia"/>
          <w:b/>
          <w:sz w:val="36"/>
          <w:szCs w:val="36"/>
        </w:rPr>
        <w:t>４</w:t>
      </w:r>
    </w:p>
    <w:p w14:paraId="18725226" w14:textId="4D2822E2" w:rsidR="00EA6F97" w:rsidRPr="00CF3DCB" w:rsidRDefault="00474749" w:rsidP="00EA6F97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CF3DCB">
        <w:rPr>
          <w:rFonts w:ascii="BIZ UDPゴシック" w:eastAsia="BIZ UDPゴシック" w:hAnsi="BIZ UDPゴシック" w:hint="eastAsia"/>
          <w:b/>
          <w:sz w:val="36"/>
          <w:szCs w:val="36"/>
        </w:rPr>
        <w:t>お申込み方法</w:t>
      </w:r>
    </w:p>
    <w:p w14:paraId="74C64DC7" w14:textId="77777777" w:rsidR="00EA6F97" w:rsidRDefault="00EA6F97" w:rsidP="00EA6F97">
      <w:pPr>
        <w:rPr>
          <w:b/>
          <w:szCs w:val="21"/>
        </w:rPr>
      </w:pPr>
    </w:p>
    <w:p w14:paraId="44FD4A03" w14:textId="77777777" w:rsidR="004F2580" w:rsidRDefault="004F2580" w:rsidP="00EA6F97">
      <w:pPr>
        <w:rPr>
          <w:b/>
          <w:szCs w:val="21"/>
        </w:rPr>
      </w:pPr>
    </w:p>
    <w:p w14:paraId="2B08435A" w14:textId="3475F90D" w:rsidR="00E036A1" w:rsidRDefault="00CF3DCB" w:rsidP="00CF3DCB">
      <w:pPr>
        <w:spacing w:line="320" w:lineRule="exact"/>
        <w:rPr>
          <w:rFonts w:ascii="BIZ UDPゴシック" w:eastAsia="BIZ UDPゴシック" w:hAnsi="BIZ UDPゴシック"/>
          <w:b/>
          <w:sz w:val="24"/>
          <w:szCs w:val="24"/>
        </w:rPr>
      </w:pPr>
      <w:r w:rsidRPr="00CF3DCB">
        <w:rPr>
          <w:rFonts w:ascii="BIZ UDPゴシック" w:eastAsia="BIZ UDPゴシック" w:hAnsi="BIZ UDPゴシック" w:hint="eastAsia"/>
          <w:b/>
          <w:sz w:val="24"/>
          <w:szCs w:val="24"/>
        </w:rPr>
        <w:t>1）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EA6F97" w:rsidRPr="00CF3DCB">
        <w:rPr>
          <w:rFonts w:ascii="BIZ UDPゴシック" w:eastAsia="BIZ UDPゴシック" w:hAnsi="BIZ UDPゴシック" w:hint="eastAsia"/>
          <w:b/>
          <w:sz w:val="24"/>
          <w:szCs w:val="24"/>
        </w:rPr>
        <w:t>下記のウェブサイト、またはQRコードを読み込み、</w:t>
      </w:r>
      <w:r w:rsidR="00743223">
        <w:rPr>
          <w:rFonts w:ascii="BIZ UDPゴシック" w:eastAsia="BIZ UDPゴシック" w:hAnsi="BIZ UDPゴシック" w:hint="eastAsia"/>
          <w:b/>
          <w:sz w:val="24"/>
          <w:szCs w:val="24"/>
        </w:rPr>
        <w:t>インターネット経由</w:t>
      </w:r>
      <w:r w:rsidR="008A134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で</w:t>
      </w:r>
    </w:p>
    <w:p w14:paraId="4818E70A" w14:textId="2CE027F0" w:rsidR="00EA6F97" w:rsidRPr="00F63937" w:rsidRDefault="00EA6F97" w:rsidP="00EC79B2">
      <w:pPr>
        <w:spacing w:line="320" w:lineRule="exact"/>
        <w:ind w:firstLineChars="200" w:firstLine="480"/>
        <w:rPr>
          <w:rFonts w:ascii="BIZ UDPゴシック" w:eastAsia="BIZ UDPゴシック" w:hAnsi="BIZ UDPゴシック"/>
          <w:sz w:val="24"/>
          <w:szCs w:val="28"/>
        </w:rPr>
      </w:pPr>
      <w:r w:rsidRPr="00F63937">
        <w:rPr>
          <w:rFonts w:ascii="BIZ UDPゴシック" w:eastAsia="BIZ UDPゴシック" w:hAnsi="BIZ UDPゴシック" w:hint="eastAsia"/>
          <w:sz w:val="24"/>
          <w:szCs w:val="28"/>
        </w:rPr>
        <w:t>お申込みください。</w:t>
      </w:r>
    </w:p>
    <w:p w14:paraId="7E6455C7" w14:textId="49EAE11A" w:rsidR="00EA6F97" w:rsidRPr="00743223" w:rsidRDefault="00D738E9" w:rsidP="00EA6F97">
      <w:pPr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792BC7" wp14:editId="00E46427">
            <wp:simplePos x="0" y="0"/>
            <wp:positionH relativeFrom="column">
              <wp:posOffset>3747770</wp:posOffset>
            </wp:positionH>
            <wp:positionV relativeFrom="paragraph">
              <wp:posOffset>112395</wp:posOffset>
            </wp:positionV>
            <wp:extent cx="1066800" cy="1066800"/>
            <wp:effectExtent l="0" t="0" r="0" b="0"/>
            <wp:wrapSquare wrapText="bothSides"/>
            <wp:docPr id="12786444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C31B3" w14:textId="0EF1E6D5" w:rsidR="00EA6F97" w:rsidRPr="00D738E9" w:rsidRDefault="00673D02" w:rsidP="00D738E9">
      <w:pPr>
        <w:ind w:firstLineChars="300" w:firstLine="630"/>
        <w:jc w:val="center"/>
        <w:rPr>
          <w:szCs w:val="21"/>
        </w:rPr>
      </w:pPr>
      <w:hyperlink r:id="rId8" w:history="1">
        <w:r w:rsidR="0040382C">
          <w:rPr>
            <w:rStyle w:val="af"/>
            <w:rFonts w:ascii="Segoe UI" w:hAnsi="Segoe UI" w:cs="Segoe UI"/>
            <w:color w:val="0096DD"/>
            <w:sz w:val="20"/>
            <w:szCs w:val="20"/>
            <w:shd w:val="clear" w:color="auto" w:fill="F1F1F1"/>
          </w:rPr>
          <w:t>https://www.foodohotuku.jp/information/4198/</w:t>
        </w:r>
      </w:hyperlink>
      <w:r w:rsidR="00EC79B2">
        <w:rPr>
          <w:rFonts w:hint="eastAsia"/>
          <w:szCs w:val="21"/>
        </w:rPr>
        <w:t>⏎</w:t>
      </w:r>
    </w:p>
    <w:p w14:paraId="393B58AD" w14:textId="4A696F97" w:rsidR="00EA6F97" w:rsidRPr="00E04603" w:rsidRDefault="00E04603" w:rsidP="00E04603">
      <w:pPr>
        <w:ind w:firstLineChars="400" w:firstLine="1120"/>
        <w:rPr>
          <w:rFonts w:ascii="BIZ UDPゴシック" w:eastAsia="BIZ UDPゴシック" w:hAnsi="BIZ UDPゴシック"/>
          <w:color w:val="FF0000"/>
          <w:sz w:val="28"/>
          <w:szCs w:val="28"/>
        </w:rPr>
      </w:pPr>
      <w:r w:rsidRPr="00E04603">
        <w:rPr>
          <w:rFonts w:ascii="BIZ UDPゴシック" w:eastAsia="BIZ UDPゴシック" w:hAnsi="BIZ UDPゴシック"/>
          <w:color w:val="FF0000"/>
          <w:sz w:val="28"/>
          <w:szCs w:val="28"/>
        </w:rPr>
        <w:br/>
      </w:r>
    </w:p>
    <w:p w14:paraId="239BBDFC" w14:textId="0F7BB4B7" w:rsidR="00CF3DCB" w:rsidRDefault="00CF3DCB" w:rsidP="00CF3DCB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7B742CB9" w14:textId="77777777" w:rsidR="004F2580" w:rsidRDefault="004F2580" w:rsidP="00CF3DCB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4D3EB84A" w14:textId="7EAF9A4E" w:rsidR="00743223" w:rsidRDefault="00CD1F2A" w:rsidP="00743223">
      <w:pPr>
        <w:rPr>
          <w:rFonts w:ascii="ＭＳ Ｐ明朝" w:eastAsia="ＭＳ Ｐ明朝" w:hAnsi="ＭＳ Ｐ明朝"/>
          <w:szCs w:val="21"/>
        </w:rPr>
      </w:pPr>
      <w:r w:rsidRPr="00CF3DCB">
        <w:rPr>
          <w:rFonts w:ascii="BIZ UDゴシック" w:eastAsia="BIZ UDゴシック" w:hAnsi="BIZ UDゴシック" w:hint="eastAsia"/>
          <w:b/>
          <w:sz w:val="24"/>
          <w:szCs w:val="24"/>
        </w:rPr>
        <w:t>２） 1）で申込できない</w:t>
      </w:r>
      <w:r w:rsidR="00743223">
        <w:rPr>
          <w:rFonts w:ascii="BIZ UDゴシック" w:eastAsia="BIZ UDゴシック" w:hAnsi="BIZ UDゴシック" w:hint="eastAsia"/>
          <w:b/>
          <w:sz w:val="24"/>
          <w:szCs w:val="24"/>
        </w:rPr>
        <w:t>方</w:t>
      </w:r>
      <w:r w:rsidRPr="00CF3DCB">
        <w:rPr>
          <w:rFonts w:ascii="BIZ UDゴシック" w:eastAsia="BIZ UDゴシック" w:hAnsi="BIZ UDゴシック" w:hint="eastAsia"/>
          <w:b/>
          <w:sz w:val="24"/>
          <w:szCs w:val="24"/>
        </w:rPr>
        <w:t>は</w:t>
      </w:r>
      <w:r w:rsidRPr="00CF3DCB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743223">
        <w:rPr>
          <w:rFonts w:ascii="BIZ UDPゴシック" w:eastAsia="BIZ UDPゴシック" w:hAnsi="BIZ UDPゴシック" w:hint="eastAsia"/>
          <w:b/>
          <w:bCs/>
          <w:sz w:val="24"/>
          <w:szCs w:val="24"/>
        </w:rPr>
        <w:t>下欄にご記入の上FAX</w:t>
      </w:r>
      <w:r w:rsidRPr="006653D6">
        <w:rPr>
          <w:rFonts w:ascii="ＭＳ Ｐ明朝" w:eastAsia="ＭＳ Ｐ明朝" w:hAnsi="ＭＳ Ｐ明朝" w:hint="eastAsia"/>
          <w:sz w:val="24"/>
          <w:szCs w:val="24"/>
        </w:rPr>
        <w:t>にてお申込みください。</w:t>
      </w:r>
    </w:p>
    <w:p w14:paraId="2E310717" w14:textId="4CECD22E" w:rsidR="00CD1F2A" w:rsidRPr="009615C2" w:rsidRDefault="00CD1F2A" w:rsidP="00CD1F2A">
      <w:pPr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0A6BD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036A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0A6BD5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FAX</w:t>
      </w:r>
      <w:r w:rsidR="00E036A1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：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0157-36-0686</w:t>
      </w:r>
      <w:r w:rsidR="00E036A1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 xml:space="preserve">　　</w:t>
      </w:r>
      <w:r w:rsidR="00E036A1" w:rsidRPr="00650B2C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 xml:space="preserve"> </w:t>
      </w:r>
      <w:r w:rsidR="00E036A1" w:rsidRPr="00650B2C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TW"/>
        </w:rPr>
        <w:t xml:space="preserve"> 締切　2月2</w:t>
      </w:r>
      <w:r w:rsidR="004F2580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TW"/>
        </w:rPr>
        <w:t>8</w:t>
      </w:r>
      <w:r w:rsidR="00E036A1" w:rsidRPr="00650B2C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TW"/>
        </w:rPr>
        <w:t>日（</w:t>
      </w:r>
      <w:r w:rsidR="004F2580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TW"/>
        </w:rPr>
        <w:t>水</w:t>
      </w:r>
      <w:r w:rsidR="00E036A1" w:rsidRPr="00650B2C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TW"/>
        </w:rPr>
        <w:t>）</w:t>
      </w:r>
    </w:p>
    <w:p w14:paraId="29E9CE48" w14:textId="3447F9DD" w:rsidR="00CD1F2A" w:rsidRPr="00C01322" w:rsidRDefault="00CD1F2A" w:rsidP="00CD1F2A">
      <w:pPr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D1F2A" w14:paraId="084DFF9D" w14:textId="77777777" w:rsidTr="00A527C9">
        <w:trPr>
          <w:trHeight w:val="720"/>
        </w:trPr>
        <w:tc>
          <w:tcPr>
            <w:tcW w:w="2122" w:type="dxa"/>
            <w:vAlign w:val="center"/>
          </w:tcPr>
          <w:p w14:paraId="4F8503D0" w14:textId="24782A61" w:rsidR="00CD1F2A" w:rsidRPr="00C01322" w:rsidRDefault="00CD1F2A" w:rsidP="00CF3DC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Hlk126326376"/>
            <w:r w:rsidRPr="00C01322">
              <w:rPr>
                <w:rFonts w:ascii="BIZ UDゴシック" w:eastAsia="BIZ UDゴシック" w:hAnsi="BIZ UDゴシック" w:hint="eastAsia"/>
                <w:szCs w:val="21"/>
              </w:rPr>
              <w:t>ご所属</w:t>
            </w:r>
          </w:p>
          <w:p w14:paraId="099B5A3B" w14:textId="4F05E3B4" w:rsidR="00CB6F17" w:rsidRPr="00C01322" w:rsidRDefault="00CB6F17" w:rsidP="00CF3DC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1322">
              <w:rPr>
                <w:rFonts w:ascii="BIZ UDゴシック" w:eastAsia="BIZ UDゴシック" w:hAnsi="BIZ UDゴシック" w:hint="eastAsia"/>
                <w:szCs w:val="21"/>
              </w:rPr>
              <w:t>（企業・団体名）</w:t>
            </w:r>
          </w:p>
        </w:tc>
        <w:tc>
          <w:tcPr>
            <w:tcW w:w="6372" w:type="dxa"/>
          </w:tcPr>
          <w:p w14:paraId="27E13425" w14:textId="67912D64" w:rsidR="00CD1F2A" w:rsidRDefault="00CD1F2A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4787347D" w14:textId="77777777" w:rsidR="00CF3DCB" w:rsidRPr="00C01322" w:rsidRDefault="00CF3DCB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059A3774" w14:textId="77777777" w:rsidR="00CD1F2A" w:rsidRPr="00C01322" w:rsidRDefault="00CD1F2A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D1F2A" w14:paraId="22E078EE" w14:textId="77777777" w:rsidTr="00A527C9">
        <w:trPr>
          <w:trHeight w:val="720"/>
        </w:trPr>
        <w:tc>
          <w:tcPr>
            <w:tcW w:w="2122" w:type="dxa"/>
            <w:vAlign w:val="center"/>
          </w:tcPr>
          <w:p w14:paraId="3353CC6E" w14:textId="5AE114C7" w:rsidR="00CD1F2A" w:rsidRPr="00C01322" w:rsidRDefault="00CB6F17" w:rsidP="0003180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1322">
              <w:rPr>
                <w:rFonts w:ascii="BIZ UDゴシック" w:eastAsia="BIZ UDゴシック" w:hAnsi="BIZ UDゴシック" w:hint="eastAsia"/>
                <w:szCs w:val="21"/>
              </w:rPr>
              <w:t>ご住所</w:t>
            </w:r>
          </w:p>
        </w:tc>
        <w:tc>
          <w:tcPr>
            <w:tcW w:w="6372" w:type="dxa"/>
          </w:tcPr>
          <w:p w14:paraId="30D659C0" w14:textId="376C70C5" w:rsidR="00CD1F2A" w:rsidRDefault="00CD1F2A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562F16F9" w14:textId="77777777" w:rsidR="00CF3DCB" w:rsidRPr="00C01322" w:rsidRDefault="00CF3DCB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2A3DE0A9" w14:textId="77777777" w:rsidR="00CD1F2A" w:rsidRPr="00C01322" w:rsidRDefault="00CD1F2A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D1F2A" w14:paraId="53B6C3AF" w14:textId="77777777" w:rsidTr="00A527C9">
        <w:trPr>
          <w:trHeight w:val="720"/>
        </w:trPr>
        <w:tc>
          <w:tcPr>
            <w:tcW w:w="2122" w:type="dxa"/>
            <w:vAlign w:val="center"/>
          </w:tcPr>
          <w:p w14:paraId="188C0B85" w14:textId="13AD0407" w:rsidR="00CF3DCB" w:rsidRPr="00C01322" w:rsidRDefault="00CB6F17" w:rsidP="00CF3DC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1322">
              <w:rPr>
                <w:rFonts w:ascii="BIZ UDゴシック" w:eastAsia="BIZ UDゴシック" w:hAnsi="BIZ UDゴシック"/>
              </w:rPr>
              <w:br w:type="page"/>
            </w:r>
            <w:r w:rsidR="00CF3DCB" w:rsidRPr="00C01322">
              <w:rPr>
                <w:rFonts w:ascii="BIZ UDゴシック" w:eastAsia="BIZ UDゴシック" w:hAnsi="BIZ UDゴシック" w:hint="eastAsia"/>
                <w:szCs w:val="21"/>
              </w:rPr>
              <w:t>ご連絡先（TEL）</w:t>
            </w:r>
          </w:p>
        </w:tc>
        <w:tc>
          <w:tcPr>
            <w:tcW w:w="6372" w:type="dxa"/>
          </w:tcPr>
          <w:p w14:paraId="4FA2A49D" w14:textId="32B1497A" w:rsidR="00CD1F2A" w:rsidRDefault="00CD1F2A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565C8BCF" w14:textId="77777777" w:rsidR="00CF3DCB" w:rsidRPr="00C01322" w:rsidRDefault="00CF3DCB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2D91F6D3" w14:textId="77777777" w:rsidR="00CD1F2A" w:rsidRPr="00C01322" w:rsidRDefault="00CD1F2A" w:rsidP="00CF3DCB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bookmarkEnd w:id="0"/>
      <w:tr w:rsidR="00CB6F17" w14:paraId="5FF617B1" w14:textId="77777777" w:rsidTr="00A527C9">
        <w:trPr>
          <w:trHeight w:val="720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399D1DC6" w14:textId="65C1E613" w:rsidR="00CB6F17" w:rsidRPr="00C01322" w:rsidRDefault="00CB6F17" w:rsidP="00E036A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1322">
              <w:rPr>
                <w:rFonts w:ascii="BIZ UDゴシック" w:eastAsia="BIZ UDゴシック" w:hAnsi="BIZ UDゴシック" w:hint="eastAsia"/>
                <w:szCs w:val="21"/>
              </w:rPr>
              <w:t>お名前</w:t>
            </w:r>
            <w:r w:rsidR="00E036A1">
              <w:rPr>
                <w:rFonts w:ascii="BIZ UDゴシック" w:eastAsia="BIZ UDゴシック" w:hAnsi="BIZ UDゴシック" w:hint="eastAsia"/>
                <w:szCs w:val="21"/>
              </w:rPr>
              <w:t>・職名①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14:paraId="5B8C14D6" w14:textId="0E6EBEAE" w:rsidR="00CB6F17" w:rsidRPr="00CF3DCB" w:rsidRDefault="00CF3DCB" w:rsidP="00CF3DC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F3DCB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3769B6A2" w14:textId="77777777" w:rsidR="00CB6F17" w:rsidRPr="00C01322" w:rsidRDefault="00CB6F17" w:rsidP="00CF3DCB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280842C4" w14:textId="19ED15CA" w:rsidR="00CB6F17" w:rsidRPr="00C01322" w:rsidRDefault="00CB6F17" w:rsidP="00CF3DCB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F3DCB" w14:paraId="2B2BFB3D" w14:textId="77777777" w:rsidTr="00A527C9">
        <w:trPr>
          <w:trHeight w:val="720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17C067BA" w14:textId="6786A53F" w:rsidR="00CF3DCB" w:rsidRPr="00C01322" w:rsidRDefault="00CF3DCB" w:rsidP="00E036A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1322">
              <w:rPr>
                <w:rFonts w:ascii="BIZ UDゴシック" w:eastAsia="BIZ UDゴシック" w:hAnsi="BIZ UDゴシック" w:hint="eastAsia"/>
                <w:szCs w:val="21"/>
              </w:rPr>
              <w:t>お名前</w:t>
            </w:r>
            <w:r w:rsidR="00650B2C">
              <w:rPr>
                <w:rFonts w:ascii="BIZ UDゴシック" w:eastAsia="BIZ UDゴシック" w:hAnsi="BIZ UDゴシック" w:hint="eastAsia"/>
                <w:szCs w:val="21"/>
              </w:rPr>
              <w:t>・職名</w:t>
            </w:r>
            <w:r w:rsidR="00E036A1">
              <w:rPr>
                <w:rFonts w:ascii="BIZ UDゴシック" w:eastAsia="BIZ UDゴシック" w:hAnsi="BIZ UDゴシック" w:hint="eastAsia"/>
                <w:szCs w:val="21"/>
              </w:rPr>
              <w:t>②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14:paraId="4B58192B" w14:textId="77777777" w:rsidR="00CF3DCB" w:rsidRPr="00CF3DCB" w:rsidRDefault="00CF3DCB" w:rsidP="0003180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F3DCB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0DCA7538" w14:textId="77777777" w:rsidR="00CF3DCB" w:rsidRPr="00C01322" w:rsidRDefault="00CF3DCB" w:rsidP="00031805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2AFF9CB8" w14:textId="77777777" w:rsidR="00CF3DCB" w:rsidRPr="00C01322" w:rsidRDefault="00CF3DCB" w:rsidP="00031805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47DBB" w14:paraId="66C52E5E" w14:textId="77777777" w:rsidTr="00A527C9">
        <w:trPr>
          <w:trHeight w:val="720"/>
        </w:trPr>
        <w:tc>
          <w:tcPr>
            <w:tcW w:w="2122" w:type="dxa"/>
            <w:vAlign w:val="center"/>
          </w:tcPr>
          <w:p w14:paraId="4B95BAD7" w14:textId="517A0B43" w:rsidR="00247DBB" w:rsidRPr="00C01322" w:rsidRDefault="00247DBB" w:rsidP="00247DBB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01322">
              <w:rPr>
                <w:rFonts w:ascii="BIZ UDゴシック" w:eastAsia="BIZ UDゴシック" w:hAnsi="BIZ UDゴシック" w:hint="eastAsia"/>
                <w:szCs w:val="21"/>
              </w:rPr>
              <w:t>お名前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・職名③</w:t>
            </w:r>
          </w:p>
        </w:tc>
        <w:tc>
          <w:tcPr>
            <w:tcW w:w="6372" w:type="dxa"/>
          </w:tcPr>
          <w:p w14:paraId="4A2DB554" w14:textId="77777777" w:rsidR="00247DBB" w:rsidRPr="00CF3DCB" w:rsidRDefault="00247DBB" w:rsidP="00247DBB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F3DCB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  <w:p w14:paraId="56922E95" w14:textId="77777777" w:rsidR="00247DBB" w:rsidRPr="00C01322" w:rsidRDefault="00247DBB" w:rsidP="00247DBB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4111E684" w14:textId="77777777" w:rsidR="00247DBB" w:rsidRPr="00C01322" w:rsidRDefault="00247DBB" w:rsidP="00247DBB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3A13854" w14:textId="5C8DBC7C" w:rsidR="00EA6F97" w:rsidRPr="00EA6F97" w:rsidRDefault="00EA6F97" w:rsidP="00650B2C">
      <w:pPr>
        <w:rPr>
          <w:szCs w:val="21"/>
        </w:rPr>
      </w:pPr>
    </w:p>
    <w:sectPr w:rsidR="00EA6F97" w:rsidRPr="00EA6F97" w:rsidSect="002F3D4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CBAA" w14:textId="77777777" w:rsidR="002F3D4F" w:rsidRDefault="002F3D4F" w:rsidP="00C04BD5">
      <w:r>
        <w:separator/>
      </w:r>
    </w:p>
  </w:endnote>
  <w:endnote w:type="continuationSeparator" w:id="0">
    <w:p w14:paraId="597B75BE" w14:textId="77777777" w:rsidR="002F3D4F" w:rsidRDefault="002F3D4F" w:rsidP="00C0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8A90" w14:textId="77777777" w:rsidR="002F3D4F" w:rsidRDefault="002F3D4F" w:rsidP="00C04BD5">
      <w:r>
        <w:separator/>
      </w:r>
    </w:p>
  </w:footnote>
  <w:footnote w:type="continuationSeparator" w:id="0">
    <w:p w14:paraId="05C87530" w14:textId="77777777" w:rsidR="002F3D4F" w:rsidRDefault="002F3D4F" w:rsidP="00C0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AE9"/>
    <w:multiLevelType w:val="hybridMultilevel"/>
    <w:tmpl w:val="ED30F266"/>
    <w:lvl w:ilvl="0" w:tplc="DC321C82"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B0574F"/>
    <w:multiLevelType w:val="hybridMultilevel"/>
    <w:tmpl w:val="7B6422EC"/>
    <w:lvl w:ilvl="0" w:tplc="C1EAA54C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DBBC6CC0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322774"/>
    <w:multiLevelType w:val="hybridMultilevel"/>
    <w:tmpl w:val="DC3CAB06"/>
    <w:lvl w:ilvl="0" w:tplc="C07A7DF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B26BB"/>
    <w:multiLevelType w:val="hybridMultilevel"/>
    <w:tmpl w:val="AE30D47C"/>
    <w:lvl w:ilvl="0" w:tplc="DF3EDBBE">
      <w:start w:val="3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B34FB3"/>
    <w:multiLevelType w:val="hybridMultilevel"/>
    <w:tmpl w:val="32F42D06"/>
    <w:lvl w:ilvl="0" w:tplc="6888A1DE">
      <w:start w:val="5"/>
      <w:numFmt w:val="decimalFullWidth"/>
      <w:lvlText w:val="%1，"/>
      <w:lvlJc w:val="left"/>
      <w:pPr>
        <w:ind w:left="844" w:hanging="420"/>
      </w:pPr>
      <w:rPr>
        <w:rFonts w:hint="default"/>
      </w:rPr>
    </w:lvl>
    <w:lvl w:ilvl="1" w:tplc="9080FF0E">
      <w:start w:val="4"/>
      <w:numFmt w:val="decimalFullWidth"/>
      <w:lvlText w:val="%2）"/>
      <w:lvlJc w:val="left"/>
      <w:pPr>
        <w:ind w:left="1264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65B479F8"/>
    <w:multiLevelType w:val="hybridMultilevel"/>
    <w:tmpl w:val="C2D02616"/>
    <w:lvl w:ilvl="0" w:tplc="B6D0BF8A">
      <w:start w:val="2"/>
      <w:numFmt w:val="bullet"/>
      <w:lvlText w:val="※"/>
      <w:lvlJc w:val="left"/>
      <w:pPr>
        <w:ind w:left="14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6" w15:restartNumberingAfterBreak="0">
    <w:nsid w:val="6A754B0B"/>
    <w:multiLevelType w:val="hybridMultilevel"/>
    <w:tmpl w:val="029ECD1C"/>
    <w:lvl w:ilvl="0" w:tplc="371470F8">
      <w:start w:val="3"/>
      <w:numFmt w:val="decimalFullWidth"/>
      <w:lvlText w:val="%1）"/>
      <w:lvlJc w:val="left"/>
      <w:pPr>
        <w:ind w:left="147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6BA31A06"/>
    <w:multiLevelType w:val="hybridMultilevel"/>
    <w:tmpl w:val="495A9690"/>
    <w:lvl w:ilvl="0" w:tplc="18B6848A">
      <w:start w:val="2"/>
      <w:numFmt w:val="decimalFullWidth"/>
      <w:lvlText w:val="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7C192FC2"/>
    <w:multiLevelType w:val="hybridMultilevel"/>
    <w:tmpl w:val="DB026ECE"/>
    <w:lvl w:ilvl="0" w:tplc="6026E766">
      <w:start w:val="3"/>
      <w:numFmt w:val="bullet"/>
      <w:lvlText w:val="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508105902">
    <w:abstractNumId w:val="0"/>
  </w:num>
  <w:num w:numId="2" w16cid:durableId="830869958">
    <w:abstractNumId w:val="3"/>
  </w:num>
  <w:num w:numId="3" w16cid:durableId="46538015">
    <w:abstractNumId w:val="4"/>
  </w:num>
  <w:num w:numId="4" w16cid:durableId="929435803">
    <w:abstractNumId w:val="1"/>
  </w:num>
  <w:num w:numId="5" w16cid:durableId="2129426599">
    <w:abstractNumId w:val="6"/>
  </w:num>
  <w:num w:numId="6" w16cid:durableId="877818911">
    <w:abstractNumId w:val="8"/>
  </w:num>
  <w:num w:numId="7" w16cid:durableId="1297876835">
    <w:abstractNumId w:val="5"/>
  </w:num>
  <w:num w:numId="8" w16cid:durableId="48967936">
    <w:abstractNumId w:val="7"/>
  </w:num>
  <w:num w:numId="9" w16cid:durableId="2017031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8B"/>
    <w:rsid w:val="000061F5"/>
    <w:rsid w:val="00074AF3"/>
    <w:rsid w:val="000915F9"/>
    <w:rsid w:val="000A3E59"/>
    <w:rsid w:val="000A6BD5"/>
    <w:rsid w:val="00107058"/>
    <w:rsid w:val="001337B7"/>
    <w:rsid w:val="0013413A"/>
    <w:rsid w:val="00144A5C"/>
    <w:rsid w:val="0018680A"/>
    <w:rsid w:val="001A5B75"/>
    <w:rsid w:val="001B52B6"/>
    <w:rsid w:val="001E29DA"/>
    <w:rsid w:val="00220CD4"/>
    <w:rsid w:val="00247DBB"/>
    <w:rsid w:val="002643CD"/>
    <w:rsid w:val="00292788"/>
    <w:rsid w:val="002A35E1"/>
    <w:rsid w:val="002B5D63"/>
    <w:rsid w:val="002C0E66"/>
    <w:rsid w:val="002F3D4F"/>
    <w:rsid w:val="002F4173"/>
    <w:rsid w:val="00356FDD"/>
    <w:rsid w:val="0038360D"/>
    <w:rsid w:val="00387673"/>
    <w:rsid w:val="003B2CC3"/>
    <w:rsid w:val="003C532B"/>
    <w:rsid w:val="003F36CB"/>
    <w:rsid w:val="0040382C"/>
    <w:rsid w:val="00455EBD"/>
    <w:rsid w:val="00456384"/>
    <w:rsid w:val="00474749"/>
    <w:rsid w:val="004C1033"/>
    <w:rsid w:val="004F2580"/>
    <w:rsid w:val="00512BED"/>
    <w:rsid w:val="005176D3"/>
    <w:rsid w:val="00535975"/>
    <w:rsid w:val="0055328B"/>
    <w:rsid w:val="00554752"/>
    <w:rsid w:val="005A080C"/>
    <w:rsid w:val="005C188F"/>
    <w:rsid w:val="00603FC8"/>
    <w:rsid w:val="006045CE"/>
    <w:rsid w:val="00616A87"/>
    <w:rsid w:val="00644CFF"/>
    <w:rsid w:val="00647904"/>
    <w:rsid w:val="00650B2C"/>
    <w:rsid w:val="006653D6"/>
    <w:rsid w:val="00673D02"/>
    <w:rsid w:val="006B7609"/>
    <w:rsid w:val="006E106D"/>
    <w:rsid w:val="006E55D2"/>
    <w:rsid w:val="00731DC3"/>
    <w:rsid w:val="00743223"/>
    <w:rsid w:val="007B6FE6"/>
    <w:rsid w:val="007C1DCA"/>
    <w:rsid w:val="007D1AD8"/>
    <w:rsid w:val="007D6879"/>
    <w:rsid w:val="00836A89"/>
    <w:rsid w:val="00844695"/>
    <w:rsid w:val="00867678"/>
    <w:rsid w:val="00893BF8"/>
    <w:rsid w:val="008A134E"/>
    <w:rsid w:val="008B73D5"/>
    <w:rsid w:val="008C68AF"/>
    <w:rsid w:val="008D4E21"/>
    <w:rsid w:val="008E4432"/>
    <w:rsid w:val="00901B5F"/>
    <w:rsid w:val="00931F8F"/>
    <w:rsid w:val="00950A12"/>
    <w:rsid w:val="009600D9"/>
    <w:rsid w:val="009615C2"/>
    <w:rsid w:val="00964B06"/>
    <w:rsid w:val="009C296A"/>
    <w:rsid w:val="009F39D5"/>
    <w:rsid w:val="00A0630C"/>
    <w:rsid w:val="00A10777"/>
    <w:rsid w:val="00A457EA"/>
    <w:rsid w:val="00A527C9"/>
    <w:rsid w:val="00A65C17"/>
    <w:rsid w:val="00A80C91"/>
    <w:rsid w:val="00A97471"/>
    <w:rsid w:val="00AA6AED"/>
    <w:rsid w:val="00AC22F9"/>
    <w:rsid w:val="00AD25EB"/>
    <w:rsid w:val="00B02E8D"/>
    <w:rsid w:val="00B36E45"/>
    <w:rsid w:val="00BC2F82"/>
    <w:rsid w:val="00C01322"/>
    <w:rsid w:val="00C04BD5"/>
    <w:rsid w:val="00C519CA"/>
    <w:rsid w:val="00C92116"/>
    <w:rsid w:val="00CA275B"/>
    <w:rsid w:val="00CB5866"/>
    <w:rsid w:val="00CB6F17"/>
    <w:rsid w:val="00CD1F2A"/>
    <w:rsid w:val="00CD40A1"/>
    <w:rsid w:val="00CD6001"/>
    <w:rsid w:val="00CF0E9E"/>
    <w:rsid w:val="00CF3DCB"/>
    <w:rsid w:val="00D24112"/>
    <w:rsid w:val="00D33117"/>
    <w:rsid w:val="00D57CBD"/>
    <w:rsid w:val="00D738E9"/>
    <w:rsid w:val="00DC0549"/>
    <w:rsid w:val="00E036A1"/>
    <w:rsid w:val="00E04603"/>
    <w:rsid w:val="00E41E40"/>
    <w:rsid w:val="00E5158E"/>
    <w:rsid w:val="00E65687"/>
    <w:rsid w:val="00E67249"/>
    <w:rsid w:val="00E834ED"/>
    <w:rsid w:val="00EA6F97"/>
    <w:rsid w:val="00EC79B2"/>
    <w:rsid w:val="00EF059D"/>
    <w:rsid w:val="00EF3D64"/>
    <w:rsid w:val="00F02445"/>
    <w:rsid w:val="00F22E52"/>
    <w:rsid w:val="00F259C4"/>
    <w:rsid w:val="00F46FD8"/>
    <w:rsid w:val="00F63937"/>
    <w:rsid w:val="00F650B7"/>
    <w:rsid w:val="00F9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1E966"/>
  <w15:chartTrackingRefBased/>
  <w15:docId w15:val="{C378ACE2-BC1D-4D6C-947D-D64E927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90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E106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106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106D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106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10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1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0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04B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4BD5"/>
  </w:style>
  <w:style w:type="paragraph" w:styleId="ad">
    <w:name w:val="footer"/>
    <w:basedOn w:val="a"/>
    <w:link w:val="ae"/>
    <w:uiPriority w:val="99"/>
    <w:unhideWhenUsed/>
    <w:rsid w:val="00C04B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4BD5"/>
  </w:style>
  <w:style w:type="character" w:styleId="af">
    <w:name w:val="Hyperlink"/>
    <w:basedOn w:val="a0"/>
    <w:uiPriority w:val="99"/>
    <w:unhideWhenUsed/>
    <w:rsid w:val="009615C2"/>
    <w:rPr>
      <w:color w:val="0000FF"/>
      <w:u w:val="single"/>
    </w:rPr>
  </w:style>
  <w:style w:type="table" w:styleId="af0">
    <w:name w:val="Table Grid"/>
    <w:basedOn w:val="a1"/>
    <w:uiPriority w:val="39"/>
    <w:rsid w:val="00961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600D9"/>
    <w:pPr>
      <w:jc w:val="center"/>
    </w:pPr>
  </w:style>
  <w:style w:type="character" w:customStyle="1" w:styleId="af2">
    <w:name w:val="記 (文字)"/>
    <w:basedOn w:val="a0"/>
    <w:link w:val="af1"/>
    <w:uiPriority w:val="99"/>
    <w:rsid w:val="009600D9"/>
  </w:style>
  <w:style w:type="paragraph" w:styleId="af3">
    <w:name w:val="Closing"/>
    <w:basedOn w:val="a"/>
    <w:link w:val="af4"/>
    <w:uiPriority w:val="99"/>
    <w:unhideWhenUsed/>
    <w:rsid w:val="009600D9"/>
    <w:pPr>
      <w:jc w:val="right"/>
    </w:pPr>
  </w:style>
  <w:style w:type="character" w:customStyle="1" w:styleId="af4">
    <w:name w:val="結語 (文字)"/>
    <w:basedOn w:val="a0"/>
    <w:link w:val="af3"/>
    <w:uiPriority w:val="99"/>
    <w:rsid w:val="009600D9"/>
  </w:style>
  <w:style w:type="character" w:styleId="af5">
    <w:name w:val="Unresolved Mention"/>
    <w:basedOn w:val="a0"/>
    <w:uiPriority w:val="99"/>
    <w:semiHidden/>
    <w:unhideWhenUsed/>
    <w:rsid w:val="007C1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ohotuku.jp/information/419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Okhotsk Foundation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 J</dc:creator>
  <cp:keywords/>
  <dc:description/>
  <cp:lastModifiedBy>由希子 新井</cp:lastModifiedBy>
  <cp:revision>52</cp:revision>
  <cp:lastPrinted>2024-02-07T08:34:00Z</cp:lastPrinted>
  <dcterms:created xsi:type="dcterms:W3CDTF">2022-02-01T03:46:00Z</dcterms:created>
  <dcterms:modified xsi:type="dcterms:W3CDTF">2024-02-09T05:05:00Z</dcterms:modified>
</cp:coreProperties>
</file>